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C129" w14:textId="699852BF" w:rsidR="00026B47" w:rsidRPr="00026B47" w:rsidRDefault="00026B47" w:rsidP="00026B47">
      <w:pPr>
        <w:jc w:val="center"/>
        <w:rPr>
          <w:rStyle w:val="SubtleEmphasis"/>
          <w:sz w:val="144"/>
          <w:szCs w:val="144"/>
          <w:lang w:val="en-US"/>
        </w:rPr>
      </w:pPr>
      <w:r w:rsidRPr="00026B47">
        <w:rPr>
          <w:rStyle w:val="SubtleEmphasis"/>
          <w:sz w:val="144"/>
          <w:szCs w:val="144"/>
        </w:rPr>
        <w:t>It is a test document file.</w:t>
      </w:r>
    </w:p>
    <w:sectPr w:rsidR="00026B47" w:rsidRPr="0002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47"/>
    <w:rsid w:val="00026B47"/>
    <w:rsid w:val="003B32BA"/>
    <w:rsid w:val="007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C5E2"/>
  <w15:chartTrackingRefBased/>
  <w15:docId w15:val="{D0093809-1B82-4CAF-A27C-F2AEC8F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B47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26B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Tiyasa Pal</dc:creator>
  <cp:keywords/>
  <dc:description/>
  <cp:lastModifiedBy>Tiyasa Pal</cp:lastModifiedBy>
  <cp:revision>2</cp:revision>
  <dcterms:created xsi:type="dcterms:W3CDTF">2025-11-18T09:35:00Z</dcterms:created>
  <dcterms:modified xsi:type="dcterms:W3CDTF">2025-11-18T09:35:00Z</dcterms:modified>
</cp:coreProperties>
</file>